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BAB" w:rsidRDefault="00BB1BAB" w:rsidP="00FC32B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2BFFB7" wp14:editId="6EFDEFE9">
                <wp:simplePos x="0" y="0"/>
                <wp:positionH relativeFrom="column">
                  <wp:posOffset>9033510</wp:posOffset>
                </wp:positionH>
                <wp:positionV relativeFrom="paragraph">
                  <wp:posOffset>-708660</wp:posOffset>
                </wp:positionV>
                <wp:extent cx="438150" cy="3238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C01E23" id="Прямоугольник 1" o:spid="_x0000_s1026" style="position:absolute;margin-left:711.3pt;margin-top:-55.8pt;width:34.5pt;height:2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" fillcolor="window" strokecolor="window" strokeweight="1pt"/>
            </w:pict>
          </mc:Fallback>
        </mc:AlternateContent>
      </w:r>
      <w:r w:rsidR="00FC32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FC32B0" w:rsidRDefault="00BB1BAB" w:rsidP="00FC32B0">
      <w:pPr>
        <w:spacing w:after="0" w:line="240" w:lineRule="auto"/>
        <w:ind w:left="8364" w:right="-314" w:hanging="567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30353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0353F">
        <w:rPr>
          <w:rFonts w:ascii="Times New Roman" w:hAnsi="Times New Roman" w:cs="Times New Roman"/>
          <w:sz w:val="28"/>
          <w:szCs w:val="28"/>
        </w:rPr>
        <w:t xml:space="preserve"> Программе «Комплексные меры по профилактике </w:t>
      </w:r>
    </w:p>
    <w:p w:rsidR="00BB1BAB" w:rsidRPr="0030353F" w:rsidRDefault="00FC32B0" w:rsidP="00FC32B0">
      <w:pPr>
        <w:tabs>
          <w:tab w:val="left" w:pos="7797"/>
        </w:tabs>
        <w:spacing w:after="0" w:line="240" w:lineRule="auto"/>
        <w:ind w:left="7797" w:right="-283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3D0C8D">
        <w:rPr>
          <w:rFonts w:ascii="Times New Roman" w:hAnsi="Times New Roman" w:cs="Times New Roman"/>
          <w:color w:val="00B050"/>
          <w:sz w:val="28"/>
          <w:szCs w:val="28"/>
        </w:rPr>
        <w:t>алкоголизма</w:t>
      </w:r>
      <w:proofErr w:type="gramEnd"/>
      <w:r w:rsidR="00870EE4" w:rsidRPr="003D0C8D">
        <w:rPr>
          <w:rFonts w:ascii="Times New Roman" w:hAnsi="Times New Roman" w:cs="Times New Roman"/>
          <w:color w:val="00B050"/>
          <w:sz w:val="28"/>
          <w:szCs w:val="28"/>
        </w:rPr>
        <w:t>,</w:t>
      </w:r>
      <w:r w:rsidR="003E3EA2" w:rsidRPr="003D0C8D">
        <w:rPr>
          <w:rFonts w:ascii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="003D0C8D" w:rsidRPr="003D0C8D">
        <w:rPr>
          <w:rFonts w:ascii="Times New Roman" w:hAnsi="Times New Roman" w:cs="Times New Roman"/>
          <w:color w:val="00B050"/>
          <w:sz w:val="28"/>
          <w:szCs w:val="28"/>
          <w:lang w:eastAsia="ru-RU"/>
        </w:rPr>
        <w:t>токсикомании</w:t>
      </w:r>
      <w:r w:rsidR="003D0C8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B1BAB" w:rsidRPr="0030353F"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езаконного потребления наркотических средств и </w:t>
      </w:r>
      <w:r w:rsidR="00BB1BAB"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психотропных веществ </w:t>
      </w:r>
      <w:r w:rsidR="00BB1BAB" w:rsidRPr="0030353F">
        <w:rPr>
          <w:rFonts w:ascii="Times New Roman" w:hAnsi="Times New Roman" w:cs="Times New Roman"/>
          <w:sz w:val="28"/>
          <w:szCs w:val="28"/>
        </w:rPr>
        <w:t>в городе Барнауле»</w:t>
      </w:r>
    </w:p>
    <w:p w:rsidR="00DF4694" w:rsidRDefault="00DF4694" w:rsidP="00414DA3">
      <w:pPr>
        <w:tabs>
          <w:tab w:val="left" w:pos="85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56272" w:rsidRDefault="00A56272" w:rsidP="00414DA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14DA3">
        <w:rPr>
          <w:rFonts w:ascii="Times New Roman" w:hAnsi="Times New Roman" w:cs="Times New Roman"/>
          <w:sz w:val="28"/>
          <w:szCs w:val="28"/>
          <w:lang w:eastAsia="ru-RU"/>
        </w:rPr>
        <w:t xml:space="preserve">БЪЕМ </w:t>
      </w:r>
    </w:p>
    <w:p w:rsidR="00414DA3" w:rsidRPr="00414DA3" w:rsidRDefault="00414DA3" w:rsidP="00414DA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14DA3">
        <w:rPr>
          <w:rFonts w:ascii="Times New Roman" w:hAnsi="Times New Roman" w:cs="Times New Roman"/>
          <w:sz w:val="28"/>
          <w:szCs w:val="28"/>
          <w:lang w:eastAsia="ru-RU"/>
        </w:rPr>
        <w:t>финансирования Программы</w:t>
      </w:r>
    </w:p>
    <w:p w:rsidR="00414DA3" w:rsidRPr="00414DA3" w:rsidRDefault="00414DA3" w:rsidP="00A5627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2"/>
        <w:gridCol w:w="993"/>
        <w:gridCol w:w="992"/>
        <w:gridCol w:w="850"/>
        <w:gridCol w:w="993"/>
        <w:gridCol w:w="850"/>
        <w:gridCol w:w="992"/>
        <w:gridCol w:w="993"/>
        <w:gridCol w:w="992"/>
        <w:gridCol w:w="992"/>
        <w:gridCol w:w="1134"/>
        <w:gridCol w:w="992"/>
        <w:gridCol w:w="1418"/>
      </w:tblGrid>
      <w:tr w:rsidR="00FC32B0" w:rsidRPr="00B3440C" w:rsidTr="003123EB">
        <w:trPr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FC32B0" w:rsidRPr="00B3440C" w:rsidRDefault="00FC32B0" w:rsidP="001228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Источники </w:t>
            </w:r>
          </w:p>
          <w:p w:rsidR="00FC32B0" w:rsidRPr="00B3440C" w:rsidRDefault="00933F01" w:rsidP="00DB64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bookmarkStart w:id="0" w:name="_GoBack"/>
            <w:bookmarkEnd w:id="0"/>
            <w:r w:rsidR="00FC32B0"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инансирова</w:t>
            </w:r>
            <w:r w:rsidR="00DB648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C32B0"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proofErr w:type="spellEnd"/>
            <w:r w:rsidR="00FC32B0"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 и направления расходов</w:t>
            </w:r>
          </w:p>
        </w:tc>
        <w:tc>
          <w:tcPr>
            <w:tcW w:w="13183" w:type="dxa"/>
            <w:gridSpan w:val="13"/>
          </w:tcPr>
          <w:p w:rsidR="00FC32B0" w:rsidRPr="00B3440C" w:rsidRDefault="00FC32B0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Сумма расходов по годам реализации Программы, тыс. рублей</w:t>
            </w:r>
          </w:p>
        </w:tc>
      </w:tr>
      <w:tr w:rsidR="003123EB" w:rsidRPr="00B3440C" w:rsidTr="003123EB">
        <w:trPr>
          <w:cantSplit/>
          <w:trHeight w:val="693"/>
          <w:jc w:val="center"/>
        </w:trPr>
        <w:tc>
          <w:tcPr>
            <w:tcW w:w="1701" w:type="dxa"/>
            <w:vMerge/>
            <w:tcBorders>
              <w:bottom w:val="nil"/>
            </w:tcBorders>
            <w:shd w:val="clear" w:color="auto" w:fill="auto"/>
          </w:tcPr>
          <w:p w:rsidR="005D7E2A" w:rsidRPr="00B3440C" w:rsidRDefault="005D7E2A" w:rsidP="00414D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</w:t>
            </w:r>
          </w:p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2016 </w:t>
            </w:r>
          </w:p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bottom w:val="nil"/>
            </w:tcBorders>
          </w:tcPr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bottom w:val="nil"/>
            </w:tcBorders>
          </w:tcPr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</w:t>
            </w:r>
          </w:p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bottom w:val="nil"/>
            </w:tcBorders>
          </w:tcPr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5D7E2A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</w:t>
            </w:r>
          </w:p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5D7E2A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5D7E2A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bottom w:val="nil"/>
            </w:tcBorders>
          </w:tcPr>
          <w:p w:rsidR="005D7E2A" w:rsidRPr="00B3440C" w:rsidRDefault="005D7E2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</w:tbl>
    <w:p w:rsidR="00414DA3" w:rsidRPr="00414DA3" w:rsidRDefault="00414DA3" w:rsidP="00414DA3">
      <w:pPr>
        <w:spacing w:after="0" w:line="240" w:lineRule="auto"/>
        <w:rPr>
          <w:sz w:val="2"/>
          <w:szCs w:val="2"/>
        </w:rPr>
      </w:pPr>
    </w:p>
    <w:tbl>
      <w:tblPr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2"/>
        <w:gridCol w:w="993"/>
        <w:gridCol w:w="992"/>
        <w:gridCol w:w="850"/>
        <w:gridCol w:w="993"/>
        <w:gridCol w:w="850"/>
        <w:gridCol w:w="992"/>
        <w:gridCol w:w="993"/>
        <w:gridCol w:w="992"/>
        <w:gridCol w:w="992"/>
        <w:gridCol w:w="1134"/>
        <w:gridCol w:w="992"/>
        <w:gridCol w:w="1418"/>
      </w:tblGrid>
      <w:tr w:rsidR="003123EB" w:rsidRPr="00B3440C" w:rsidTr="003123EB">
        <w:trPr>
          <w:tblHeader/>
          <w:jc w:val="center"/>
        </w:trPr>
        <w:tc>
          <w:tcPr>
            <w:tcW w:w="1701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D7E2A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5D7E2A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3123EB" w:rsidRPr="00B3440C" w:rsidTr="003123EB">
        <w:trPr>
          <w:cantSplit/>
          <w:trHeight w:val="657"/>
          <w:jc w:val="center"/>
        </w:trPr>
        <w:tc>
          <w:tcPr>
            <w:tcW w:w="1701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финансирова</w:t>
            </w:r>
            <w:r w:rsidR="00CC0D6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1375,0</w:t>
            </w:r>
          </w:p>
        </w:tc>
        <w:tc>
          <w:tcPr>
            <w:tcW w:w="993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1107,0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1353,0</w:t>
            </w:r>
          </w:p>
        </w:tc>
        <w:tc>
          <w:tcPr>
            <w:tcW w:w="850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974,0</w:t>
            </w:r>
          </w:p>
        </w:tc>
        <w:tc>
          <w:tcPr>
            <w:tcW w:w="993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1275,6</w:t>
            </w:r>
          </w:p>
        </w:tc>
        <w:tc>
          <w:tcPr>
            <w:tcW w:w="850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1132,3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1149,2</w:t>
            </w:r>
          </w:p>
        </w:tc>
        <w:tc>
          <w:tcPr>
            <w:tcW w:w="993" w:type="dxa"/>
          </w:tcPr>
          <w:p w:rsidR="005D7E2A" w:rsidRPr="00F03CC3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1106,7</w:t>
            </w:r>
          </w:p>
        </w:tc>
        <w:tc>
          <w:tcPr>
            <w:tcW w:w="992" w:type="dxa"/>
          </w:tcPr>
          <w:p w:rsidR="005D7E2A" w:rsidRPr="00F03CC3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C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03CC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  <w:r w:rsidRPr="00F03CC3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D66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39197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D66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39197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D66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39197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</w:tcPr>
          <w:p w:rsidR="005D7E2A" w:rsidRPr="00391979" w:rsidRDefault="00391979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979">
              <w:rPr>
                <w:rFonts w:ascii="Times New Roman" w:hAnsi="Times New Roman" w:cs="Times New Roman"/>
                <w:sz w:val="24"/>
                <w:szCs w:val="24"/>
              </w:rPr>
              <w:t>15805,0</w:t>
            </w:r>
          </w:p>
        </w:tc>
      </w:tr>
      <w:tr w:rsidR="003123EB" w:rsidRPr="00B3440C" w:rsidTr="003123EB">
        <w:trPr>
          <w:cantSplit/>
          <w:trHeight w:val="398"/>
          <w:jc w:val="center"/>
        </w:trPr>
        <w:tc>
          <w:tcPr>
            <w:tcW w:w="1701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бюджета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1355,0</w:t>
            </w:r>
          </w:p>
        </w:tc>
        <w:tc>
          <w:tcPr>
            <w:tcW w:w="993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1097,0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1333,0</w:t>
            </w:r>
          </w:p>
        </w:tc>
        <w:tc>
          <w:tcPr>
            <w:tcW w:w="850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964,0</w:t>
            </w:r>
          </w:p>
        </w:tc>
        <w:tc>
          <w:tcPr>
            <w:tcW w:w="993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1255,6</w:t>
            </w:r>
          </w:p>
        </w:tc>
        <w:tc>
          <w:tcPr>
            <w:tcW w:w="850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1122,3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1139,2</w:t>
            </w:r>
          </w:p>
        </w:tc>
        <w:tc>
          <w:tcPr>
            <w:tcW w:w="993" w:type="dxa"/>
          </w:tcPr>
          <w:p w:rsidR="005D7E2A" w:rsidRPr="00F03CC3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C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03CC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096,7</w:t>
            </w:r>
          </w:p>
        </w:tc>
        <w:tc>
          <w:tcPr>
            <w:tcW w:w="992" w:type="dxa"/>
          </w:tcPr>
          <w:p w:rsidR="005D7E2A" w:rsidRPr="00F03CC3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C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03CC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</w:t>
            </w:r>
            <w:r w:rsidRPr="00F03CC3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5D7E2A" w:rsidRPr="00391979" w:rsidRDefault="00391979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9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1653,0</w:t>
            </w:r>
          </w:p>
        </w:tc>
        <w:tc>
          <w:tcPr>
            <w:tcW w:w="1134" w:type="dxa"/>
          </w:tcPr>
          <w:p w:rsidR="005D7E2A" w:rsidRPr="00391979" w:rsidRDefault="00391979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9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1653,0</w:t>
            </w:r>
          </w:p>
        </w:tc>
        <w:tc>
          <w:tcPr>
            <w:tcW w:w="992" w:type="dxa"/>
          </w:tcPr>
          <w:p w:rsidR="005D7E2A" w:rsidRPr="00391979" w:rsidRDefault="00391979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9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1653,0</w:t>
            </w:r>
          </w:p>
        </w:tc>
        <w:tc>
          <w:tcPr>
            <w:tcW w:w="1418" w:type="dxa"/>
          </w:tcPr>
          <w:p w:rsidR="005D7E2A" w:rsidRPr="00391979" w:rsidRDefault="00391979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979">
              <w:rPr>
                <w:rFonts w:ascii="Times New Roman" w:hAnsi="Times New Roman" w:cs="Times New Roman"/>
                <w:sz w:val="24"/>
                <w:szCs w:val="24"/>
              </w:rPr>
              <w:t>15655,0</w:t>
            </w:r>
          </w:p>
        </w:tc>
      </w:tr>
      <w:tr w:rsidR="003123EB" w:rsidRPr="00B3440C" w:rsidTr="003123EB">
        <w:trPr>
          <w:cantSplit/>
          <w:trHeight w:val="423"/>
          <w:jc w:val="center"/>
        </w:trPr>
        <w:tc>
          <w:tcPr>
            <w:tcW w:w="1701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краевого бюджета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3123EB" w:rsidRPr="00B3440C" w:rsidTr="003123EB">
        <w:trPr>
          <w:cantSplit/>
          <w:trHeight w:val="431"/>
          <w:jc w:val="center"/>
        </w:trPr>
        <w:tc>
          <w:tcPr>
            <w:tcW w:w="1701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федерального бюджета 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3123EB" w:rsidRPr="00B3440C" w:rsidTr="003123EB">
        <w:trPr>
          <w:cantSplit/>
          <w:trHeight w:val="406"/>
          <w:jc w:val="center"/>
        </w:trPr>
        <w:tc>
          <w:tcPr>
            <w:tcW w:w="1701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</w:t>
            </w:r>
            <w:r w:rsidR="00CC0D6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источников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3123EB" w:rsidRPr="00B3440C" w:rsidTr="003123EB">
        <w:trPr>
          <w:cantSplit/>
          <w:trHeight w:val="556"/>
          <w:jc w:val="center"/>
        </w:trPr>
        <w:tc>
          <w:tcPr>
            <w:tcW w:w="1701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Капитальные</w:t>
            </w:r>
            <w:r w:rsidRPr="00B34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вложения, в том числе: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3123EB" w:rsidRPr="00B3440C" w:rsidTr="003123EB">
        <w:trPr>
          <w:cantSplit/>
          <w:trHeight w:val="409"/>
          <w:jc w:val="center"/>
        </w:trPr>
        <w:tc>
          <w:tcPr>
            <w:tcW w:w="1701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бюджета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D7E2A" w:rsidRPr="00B3440C" w:rsidRDefault="005D7E2A" w:rsidP="005D7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3123EB" w:rsidRPr="00B3440C" w:rsidTr="003123EB">
        <w:trPr>
          <w:cantSplit/>
          <w:trHeight w:val="414"/>
          <w:jc w:val="center"/>
        </w:trPr>
        <w:tc>
          <w:tcPr>
            <w:tcW w:w="1701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краевого бюджета </w:t>
            </w:r>
          </w:p>
        </w:tc>
        <w:tc>
          <w:tcPr>
            <w:tcW w:w="992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3123EB" w:rsidRPr="00B3440C" w:rsidTr="003123EB">
        <w:trPr>
          <w:cantSplit/>
          <w:trHeight w:val="419"/>
          <w:jc w:val="center"/>
        </w:trPr>
        <w:tc>
          <w:tcPr>
            <w:tcW w:w="1701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федерального бюджета</w:t>
            </w:r>
          </w:p>
        </w:tc>
        <w:tc>
          <w:tcPr>
            <w:tcW w:w="992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3123EB" w:rsidRPr="00B3440C" w:rsidTr="003123EB">
        <w:trPr>
          <w:cantSplit/>
          <w:trHeight w:val="413"/>
          <w:jc w:val="center"/>
        </w:trPr>
        <w:tc>
          <w:tcPr>
            <w:tcW w:w="1701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</w:t>
            </w:r>
            <w:r w:rsidR="00CC0D6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источников</w:t>
            </w:r>
          </w:p>
        </w:tc>
        <w:tc>
          <w:tcPr>
            <w:tcW w:w="992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D668C" w:rsidRPr="00B3440C" w:rsidRDefault="005D668C" w:rsidP="005D6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3123EB" w:rsidRPr="00B3440C" w:rsidTr="003123EB">
        <w:trPr>
          <w:cantSplit/>
          <w:trHeight w:val="423"/>
          <w:jc w:val="center"/>
        </w:trPr>
        <w:tc>
          <w:tcPr>
            <w:tcW w:w="1701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Прочие расходы, </w:t>
            </w:r>
          </w:p>
          <w:p w:rsidR="00391979" w:rsidRPr="00B3440C" w:rsidRDefault="00391979" w:rsidP="003919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992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1375,0</w:t>
            </w:r>
          </w:p>
        </w:tc>
        <w:tc>
          <w:tcPr>
            <w:tcW w:w="993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1107,0</w:t>
            </w:r>
          </w:p>
        </w:tc>
        <w:tc>
          <w:tcPr>
            <w:tcW w:w="992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1353,0</w:t>
            </w:r>
          </w:p>
        </w:tc>
        <w:tc>
          <w:tcPr>
            <w:tcW w:w="850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974,0</w:t>
            </w:r>
          </w:p>
        </w:tc>
        <w:tc>
          <w:tcPr>
            <w:tcW w:w="993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1275,6</w:t>
            </w:r>
          </w:p>
        </w:tc>
        <w:tc>
          <w:tcPr>
            <w:tcW w:w="850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1132,3</w:t>
            </w:r>
          </w:p>
        </w:tc>
        <w:tc>
          <w:tcPr>
            <w:tcW w:w="992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1149,2</w:t>
            </w:r>
          </w:p>
        </w:tc>
        <w:tc>
          <w:tcPr>
            <w:tcW w:w="993" w:type="dxa"/>
          </w:tcPr>
          <w:p w:rsidR="00391979" w:rsidRPr="00866CD0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CD0">
              <w:rPr>
                <w:rFonts w:ascii="Times New Roman" w:eastAsia="Calibri" w:hAnsi="Times New Roman" w:cs="Times New Roman"/>
                <w:sz w:val="24"/>
                <w:szCs w:val="24"/>
              </w:rPr>
              <w:t>1106,7</w:t>
            </w:r>
          </w:p>
        </w:tc>
        <w:tc>
          <w:tcPr>
            <w:tcW w:w="992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66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66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</w:tcPr>
          <w:p w:rsidR="00391979" w:rsidRPr="00391979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979">
              <w:rPr>
                <w:rFonts w:ascii="Times New Roman" w:hAnsi="Times New Roman" w:cs="Times New Roman"/>
                <w:sz w:val="24"/>
                <w:szCs w:val="24"/>
              </w:rPr>
              <w:t>15805,0</w:t>
            </w:r>
          </w:p>
        </w:tc>
      </w:tr>
      <w:tr w:rsidR="003123EB" w:rsidRPr="00B3440C" w:rsidTr="003123EB">
        <w:trPr>
          <w:cantSplit/>
          <w:trHeight w:val="417"/>
          <w:jc w:val="center"/>
        </w:trPr>
        <w:tc>
          <w:tcPr>
            <w:tcW w:w="1701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34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B34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городского бюджета</w:t>
            </w:r>
          </w:p>
        </w:tc>
        <w:tc>
          <w:tcPr>
            <w:tcW w:w="992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1355,0</w:t>
            </w:r>
          </w:p>
        </w:tc>
        <w:tc>
          <w:tcPr>
            <w:tcW w:w="993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1097,0</w:t>
            </w:r>
          </w:p>
        </w:tc>
        <w:tc>
          <w:tcPr>
            <w:tcW w:w="992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1333,0</w:t>
            </w:r>
          </w:p>
        </w:tc>
        <w:tc>
          <w:tcPr>
            <w:tcW w:w="850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964,0</w:t>
            </w:r>
          </w:p>
        </w:tc>
        <w:tc>
          <w:tcPr>
            <w:tcW w:w="993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1255,6</w:t>
            </w:r>
          </w:p>
        </w:tc>
        <w:tc>
          <w:tcPr>
            <w:tcW w:w="850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1122,3</w:t>
            </w:r>
          </w:p>
        </w:tc>
        <w:tc>
          <w:tcPr>
            <w:tcW w:w="992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1139,2</w:t>
            </w:r>
          </w:p>
        </w:tc>
        <w:tc>
          <w:tcPr>
            <w:tcW w:w="993" w:type="dxa"/>
          </w:tcPr>
          <w:p w:rsidR="00391979" w:rsidRPr="00866CD0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C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66C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096</w:t>
            </w:r>
            <w:r w:rsidRPr="00866CD0">
              <w:rPr>
                <w:rFonts w:ascii="Times New Roman" w:eastAsia="Calibri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992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391979" w:rsidRPr="00391979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9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1653,0</w:t>
            </w:r>
          </w:p>
        </w:tc>
        <w:tc>
          <w:tcPr>
            <w:tcW w:w="1134" w:type="dxa"/>
          </w:tcPr>
          <w:p w:rsidR="00391979" w:rsidRPr="00391979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9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1653,0</w:t>
            </w:r>
          </w:p>
        </w:tc>
        <w:tc>
          <w:tcPr>
            <w:tcW w:w="992" w:type="dxa"/>
          </w:tcPr>
          <w:p w:rsidR="00391979" w:rsidRPr="00391979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9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1653,0</w:t>
            </w:r>
          </w:p>
        </w:tc>
        <w:tc>
          <w:tcPr>
            <w:tcW w:w="1418" w:type="dxa"/>
          </w:tcPr>
          <w:p w:rsidR="00391979" w:rsidRPr="00391979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979">
              <w:rPr>
                <w:rFonts w:ascii="Times New Roman" w:hAnsi="Times New Roman" w:cs="Times New Roman"/>
                <w:sz w:val="24"/>
                <w:szCs w:val="24"/>
              </w:rPr>
              <w:t>15655,0</w:t>
            </w:r>
          </w:p>
        </w:tc>
      </w:tr>
      <w:tr w:rsidR="003123EB" w:rsidRPr="00B3440C" w:rsidTr="003123EB">
        <w:trPr>
          <w:cantSplit/>
          <w:trHeight w:val="423"/>
          <w:jc w:val="center"/>
        </w:trPr>
        <w:tc>
          <w:tcPr>
            <w:tcW w:w="1701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rPr>
                <w:rFonts w:ascii="Times New Roman" w:eastAsia="Calibri" w:hAnsi="Times New Roman" w:cs="Times New Roman"/>
                <w:color w:val="676767"/>
                <w:sz w:val="24"/>
                <w:szCs w:val="24"/>
              </w:rPr>
            </w:pPr>
            <w:proofErr w:type="gramStart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краевого бюджета</w:t>
            </w:r>
          </w:p>
        </w:tc>
        <w:tc>
          <w:tcPr>
            <w:tcW w:w="992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3123EB" w:rsidRPr="00B3440C" w:rsidTr="003123EB">
        <w:trPr>
          <w:cantSplit/>
          <w:trHeight w:val="417"/>
          <w:jc w:val="center"/>
        </w:trPr>
        <w:tc>
          <w:tcPr>
            <w:tcW w:w="1701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федерального бюджета </w:t>
            </w:r>
          </w:p>
        </w:tc>
        <w:tc>
          <w:tcPr>
            <w:tcW w:w="992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3123EB" w:rsidRPr="00B3440C" w:rsidTr="003123EB">
        <w:trPr>
          <w:cantSplit/>
          <w:trHeight w:val="416"/>
          <w:jc w:val="center"/>
        </w:trPr>
        <w:tc>
          <w:tcPr>
            <w:tcW w:w="1701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rPr>
                <w:rFonts w:ascii="Times New Roman" w:eastAsia="Calibri" w:hAnsi="Times New Roman" w:cs="Times New Roman"/>
                <w:color w:val="676767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 внебюджет</w:t>
            </w:r>
            <w:r w:rsidR="00CC0D6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ных источников</w:t>
            </w:r>
          </w:p>
        </w:tc>
        <w:tc>
          <w:tcPr>
            <w:tcW w:w="992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391979" w:rsidRPr="00B3440C" w:rsidRDefault="00391979" w:rsidP="00391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</w:tbl>
    <w:p w:rsidR="00DF4694" w:rsidRPr="000632AE" w:rsidRDefault="00616818" w:rsidP="0061681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Объем финансирования Программы подлежит ежегодному уточнению в соответствии с решением Барнаульской </w:t>
      </w:r>
      <w:r w:rsidR="00942BAC">
        <w:rPr>
          <w:rFonts w:ascii="Times New Roman" w:hAnsi="Times New Roman" w:cs="Times New Roman"/>
          <w:sz w:val="28"/>
          <w:szCs w:val="28"/>
          <w:lang w:eastAsia="ar-SA"/>
        </w:rPr>
        <w:br/>
      </w:r>
      <w:r>
        <w:rPr>
          <w:rFonts w:ascii="Times New Roman" w:hAnsi="Times New Roman" w:cs="Times New Roman"/>
          <w:sz w:val="28"/>
          <w:szCs w:val="28"/>
          <w:lang w:eastAsia="ar-SA"/>
        </w:rPr>
        <w:t>городской Думы о бюджете города Барнаула на очередной финансовый год и на плановый период</w:t>
      </w:r>
      <w:r w:rsidR="00533AF3" w:rsidRPr="003D4DCA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4583F" wp14:editId="5E3A44AC">
                <wp:simplePos x="0" y="0"/>
                <wp:positionH relativeFrom="column">
                  <wp:posOffset>8852535</wp:posOffset>
                </wp:positionH>
                <wp:positionV relativeFrom="paragraph">
                  <wp:posOffset>3949700</wp:posOffset>
                </wp:positionV>
                <wp:extent cx="1110615" cy="781050"/>
                <wp:effectExtent l="0" t="0" r="1333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0615" cy="781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7ACEC9" id="Прямоугольник 11" o:spid="_x0000_s1026" style="position:absolute;margin-left:697.05pt;margin-top:311pt;width:87.45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" fillcolor="white [3212]" strokecolor="white [3212]" strokeweight="1pt"/>
            </w:pict>
          </mc:Fallback>
        </mc:AlternateContent>
      </w:r>
      <w:r w:rsidR="000632AE" w:rsidRPr="000632A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sectPr w:rsidR="00DF4694" w:rsidRPr="000632AE" w:rsidSect="00516A4F">
      <w:headerReference w:type="default" r:id="rId7"/>
      <w:headerReference w:type="first" r:id="rId8"/>
      <w:footerReference w:type="first" r:id="rId9"/>
      <w:pgSz w:w="16838" w:h="11906" w:orient="landscape"/>
      <w:pgMar w:top="993" w:right="1245" w:bottom="90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9A1" w:rsidRDefault="003D39A1" w:rsidP="00C458FA">
      <w:pPr>
        <w:spacing w:after="0" w:line="240" w:lineRule="auto"/>
      </w:pPr>
      <w:r>
        <w:separator/>
      </w:r>
    </w:p>
  </w:endnote>
  <w:endnote w:type="continuationSeparator" w:id="0">
    <w:p w:rsidR="003D39A1" w:rsidRDefault="003D39A1" w:rsidP="00C4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1" w:rsidRDefault="00C141D1" w:rsidP="00866C1F">
    <w:pPr>
      <w:pStyle w:val="a6"/>
      <w:tabs>
        <w:tab w:val="clear" w:pos="4677"/>
        <w:tab w:val="clear" w:pos="9355"/>
        <w:tab w:val="right" w:pos="145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9A1" w:rsidRDefault="003D39A1" w:rsidP="00C458FA">
      <w:pPr>
        <w:spacing w:after="0" w:line="240" w:lineRule="auto"/>
      </w:pPr>
      <w:r>
        <w:separator/>
      </w:r>
    </w:p>
  </w:footnote>
  <w:footnote w:type="continuationSeparator" w:id="0">
    <w:p w:rsidR="003D39A1" w:rsidRDefault="003D39A1" w:rsidP="00C4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8920733"/>
      <w:docPartObj>
        <w:docPartGallery w:val="Page Numbers (Top of Page)"/>
        <w:docPartUnique/>
      </w:docPartObj>
    </w:sdtPr>
    <w:sdtEndPr/>
    <w:sdtContent>
      <w:p w:rsidR="00710D63" w:rsidRDefault="00710D6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F01">
          <w:rPr>
            <w:noProof/>
          </w:rPr>
          <w:t>2</w:t>
        </w:r>
        <w:r>
          <w:fldChar w:fldCharType="end"/>
        </w:r>
      </w:p>
    </w:sdtContent>
  </w:sdt>
  <w:p w:rsidR="00710D63" w:rsidRDefault="00710D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5832808"/>
      <w:docPartObj>
        <w:docPartGallery w:val="Page Numbers (Top of Page)"/>
        <w:docPartUnique/>
      </w:docPartObj>
    </w:sdtPr>
    <w:sdtEndPr/>
    <w:sdtContent>
      <w:p w:rsidR="00710D63" w:rsidRDefault="00710D6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F01">
          <w:rPr>
            <w:noProof/>
          </w:rPr>
          <w:t>1</w:t>
        </w:r>
        <w:r>
          <w:fldChar w:fldCharType="end"/>
        </w:r>
      </w:p>
    </w:sdtContent>
  </w:sdt>
  <w:p w:rsidR="00710D63" w:rsidRDefault="00710D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4C"/>
    <w:rsid w:val="00001746"/>
    <w:rsid w:val="00025154"/>
    <w:rsid w:val="00061530"/>
    <w:rsid w:val="000632AE"/>
    <w:rsid w:val="00072E92"/>
    <w:rsid w:val="0007334C"/>
    <w:rsid w:val="000C4C73"/>
    <w:rsid w:val="000C608F"/>
    <w:rsid w:val="000E3920"/>
    <w:rsid w:val="000F1C41"/>
    <w:rsid w:val="001210DD"/>
    <w:rsid w:val="001228B8"/>
    <w:rsid w:val="00135370"/>
    <w:rsid w:val="00144B9F"/>
    <w:rsid w:val="0016643F"/>
    <w:rsid w:val="001B047F"/>
    <w:rsid w:val="001C255B"/>
    <w:rsid w:val="001C77D0"/>
    <w:rsid w:val="001D3A94"/>
    <w:rsid w:val="001F6D3D"/>
    <w:rsid w:val="00203BF5"/>
    <w:rsid w:val="00220966"/>
    <w:rsid w:val="0023518D"/>
    <w:rsid w:val="002465E5"/>
    <w:rsid w:val="00270855"/>
    <w:rsid w:val="002751E0"/>
    <w:rsid w:val="00276EFF"/>
    <w:rsid w:val="00277D4F"/>
    <w:rsid w:val="002D4811"/>
    <w:rsid w:val="003123EB"/>
    <w:rsid w:val="00346249"/>
    <w:rsid w:val="00352481"/>
    <w:rsid w:val="00381180"/>
    <w:rsid w:val="00391979"/>
    <w:rsid w:val="003C2B9E"/>
    <w:rsid w:val="003C5F21"/>
    <w:rsid w:val="003D0C8D"/>
    <w:rsid w:val="003D39A1"/>
    <w:rsid w:val="003D4DCA"/>
    <w:rsid w:val="003D5073"/>
    <w:rsid w:val="003E028E"/>
    <w:rsid w:val="003E3EA2"/>
    <w:rsid w:val="00407B8E"/>
    <w:rsid w:val="00414DA3"/>
    <w:rsid w:val="00464E07"/>
    <w:rsid w:val="004B4498"/>
    <w:rsid w:val="004B5DAA"/>
    <w:rsid w:val="00516A4F"/>
    <w:rsid w:val="00522E40"/>
    <w:rsid w:val="00533AF3"/>
    <w:rsid w:val="00550669"/>
    <w:rsid w:val="005B1DCA"/>
    <w:rsid w:val="005D668C"/>
    <w:rsid w:val="005D7E2A"/>
    <w:rsid w:val="00616818"/>
    <w:rsid w:val="00623D2E"/>
    <w:rsid w:val="00644DE0"/>
    <w:rsid w:val="00647464"/>
    <w:rsid w:val="006528C7"/>
    <w:rsid w:val="00660B31"/>
    <w:rsid w:val="00682DBD"/>
    <w:rsid w:val="00693081"/>
    <w:rsid w:val="006A60C9"/>
    <w:rsid w:val="006C5709"/>
    <w:rsid w:val="006D55B6"/>
    <w:rsid w:val="006F067E"/>
    <w:rsid w:val="006F361A"/>
    <w:rsid w:val="00710D63"/>
    <w:rsid w:val="00712085"/>
    <w:rsid w:val="00723A4C"/>
    <w:rsid w:val="00744C11"/>
    <w:rsid w:val="0076558A"/>
    <w:rsid w:val="00765BB3"/>
    <w:rsid w:val="00770ED3"/>
    <w:rsid w:val="0077183A"/>
    <w:rsid w:val="00786947"/>
    <w:rsid w:val="007D1D81"/>
    <w:rsid w:val="007D5B37"/>
    <w:rsid w:val="007F1418"/>
    <w:rsid w:val="00851A48"/>
    <w:rsid w:val="00866C1F"/>
    <w:rsid w:val="00866CD0"/>
    <w:rsid w:val="00870EE4"/>
    <w:rsid w:val="008E11FD"/>
    <w:rsid w:val="008E722E"/>
    <w:rsid w:val="0090166A"/>
    <w:rsid w:val="00906588"/>
    <w:rsid w:val="00933F01"/>
    <w:rsid w:val="00942BAC"/>
    <w:rsid w:val="00973417"/>
    <w:rsid w:val="009A2A04"/>
    <w:rsid w:val="00A076B3"/>
    <w:rsid w:val="00A33191"/>
    <w:rsid w:val="00A371EC"/>
    <w:rsid w:val="00A433D9"/>
    <w:rsid w:val="00A47B12"/>
    <w:rsid w:val="00A56272"/>
    <w:rsid w:val="00A73592"/>
    <w:rsid w:val="00B06D54"/>
    <w:rsid w:val="00B26FB3"/>
    <w:rsid w:val="00B3440C"/>
    <w:rsid w:val="00B41406"/>
    <w:rsid w:val="00B541F5"/>
    <w:rsid w:val="00B80165"/>
    <w:rsid w:val="00BB1BAB"/>
    <w:rsid w:val="00BF140C"/>
    <w:rsid w:val="00C12FA4"/>
    <w:rsid w:val="00C141D1"/>
    <w:rsid w:val="00C21E5C"/>
    <w:rsid w:val="00C458FA"/>
    <w:rsid w:val="00C75456"/>
    <w:rsid w:val="00C85AEC"/>
    <w:rsid w:val="00C936F0"/>
    <w:rsid w:val="00CC0D60"/>
    <w:rsid w:val="00D966A2"/>
    <w:rsid w:val="00DB6487"/>
    <w:rsid w:val="00DD5EA1"/>
    <w:rsid w:val="00DF4694"/>
    <w:rsid w:val="00E771ED"/>
    <w:rsid w:val="00E80B77"/>
    <w:rsid w:val="00EB7C6F"/>
    <w:rsid w:val="00EE3F42"/>
    <w:rsid w:val="00EE42A8"/>
    <w:rsid w:val="00F03CC3"/>
    <w:rsid w:val="00F43D60"/>
    <w:rsid w:val="00F579C9"/>
    <w:rsid w:val="00F674A7"/>
    <w:rsid w:val="00F816CF"/>
    <w:rsid w:val="00FA375D"/>
    <w:rsid w:val="00FA41EF"/>
    <w:rsid w:val="00FB0869"/>
    <w:rsid w:val="00FC32B0"/>
    <w:rsid w:val="00FD0EF8"/>
    <w:rsid w:val="00FD24DA"/>
    <w:rsid w:val="00FF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14B87B-ED24-4291-89F7-82C0132B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6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A076B3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58FA"/>
  </w:style>
  <w:style w:type="paragraph" w:styleId="a6">
    <w:name w:val="footer"/>
    <w:basedOn w:val="a"/>
    <w:link w:val="a7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8FA"/>
  </w:style>
  <w:style w:type="paragraph" w:styleId="a8">
    <w:name w:val="No Spacing"/>
    <w:link w:val="a9"/>
    <w:uiPriority w:val="1"/>
    <w:qFormat/>
    <w:rsid w:val="00C458FA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458FA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3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3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F9F5A-0EA7-4CFC-9A62-19DC77BE6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Шашова Татьяна Александровна</cp:lastModifiedBy>
  <cp:revision>5</cp:revision>
  <cp:lastPrinted>2023-10-09T05:06:00Z</cp:lastPrinted>
  <dcterms:created xsi:type="dcterms:W3CDTF">2023-10-25T02:10:00Z</dcterms:created>
  <dcterms:modified xsi:type="dcterms:W3CDTF">2023-10-26T07:13:00Z</dcterms:modified>
</cp:coreProperties>
</file>